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8B" w:rsidRPr="003D0F14" w:rsidRDefault="0053288B" w:rsidP="0053288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D0F14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666C7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4B41A5" w:rsidRDefault="00666C79" w:rsidP="00B47D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ПЕРЕЛІК ПОСАД, НА ЯКІ ОГОЛОШУЮТЬСЯ КОНК</w:t>
      </w:r>
      <w:r w:rsidR="00D90578">
        <w:rPr>
          <w:rFonts w:ascii="Times New Roman" w:hAnsi="Times New Roman" w:cs="Times New Roman"/>
          <w:b/>
          <w:sz w:val="32"/>
          <w:szCs w:val="32"/>
          <w:lang w:val="uk-UA"/>
        </w:rPr>
        <w:t>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РСИ НА СЛУЖБУ В ПОЛІЦІЮ</w:t>
      </w:r>
      <w:r w:rsidR="00D90578">
        <w:rPr>
          <w:rFonts w:ascii="Times New Roman" w:hAnsi="Times New Roman" w:cs="Times New Roman"/>
          <w:b/>
          <w:sz w:val="32"/>
          <w:szCs w:val="32"/>
          <w:lang w:val="uk-UA"/>
        </w:rPr>
        <w:t>,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47DA0" w:rsidRPr="003D0F14" w:rsidRDefault="00666C79" w:rsidP="00B47D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ТА </w:t>
      </w:r>
      <w:r w:rsidR="00D9057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ВСТАНОВЛЕНІ </w:t>
      </w:r>
      <w:r w:rsidR="00B47DA0" w:rsidRPr="003D0F14">
        <w:rPr>
          <w:rFonts w:ascii="Times New Roman" w:hAnsi="Times New Roman" w:cs="Times New Roman"/>
          <w:b/>
          <w:sz w:val="32"/>
          <w:szCs w:val="32"/>
          <w:lang w:val="uk-UA"/>
        </w:rPr>
        <w:t>ВИМОГИ</w:t>
      </w:r>
      <w:r w:rsidR="00D9057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ДО КАНДИДАТІВ НА СЛУЖБУ</w:t>
      </w:r>
    </w:p>
    <w:p w:rsidR="00C37A9C" w:rsidRPr="003D0F14" w:rsidRDefault="00C37A9C" w:rsidP="003432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4835" w:type="dxa"/>
        <w:jc w:val="center"/>
        <w:tblLook w:val="04A0"/>
      </w:tblPr>
      <w:tblGrid>
        <w:gridCol w:w="3004"/>
        <w:gridCol w:w="4113"/>
        <w:gridCol w:w="7718"/>
      </w:tblGrid>
      <w:tr w:rsidR="003C556D" w:rsidRPr="003D0F14" w:rsidTr="00850BDE">
        <w:trPr>
          <w:jc w:val="center"/>
        </w:trPr>
        <w:tc>
          <w:tcPr>
            <w:tcW w:w="3004" w:type="dxa"/>
          </w:tcPr>
          <w:p w:rsidR="008D2151" w:rsidRPr="003D0F14" w:rsidRDefault="008D2151" w:rsidP="00BA6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Категорія </w:t>
            </w:r>
            <w:r w:rsidR="00BA6767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посади</w:t>
            </w:r>
          </w:p>
        </w:tc>
        <w:tc>
          <w:tcPr>
            <w:tcW w:w="4113" w:type="dxa"/>
          </w:tcPr>
          <w:p w:rsidR="008D2151" w:rsidRPr="003D0F14" w:rsidRDefault="008D2151" w:rsidP="008D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Загальні вимоги до кандидатів</w:t>
            </w:r>
          </w:p>
        </w:tc>
        <w:tc>
          <w:tcPr>
            <w:tcW w:w="7718" w:type="dxa"/>
          </w:tcPr>
          <w:p w:rsidR="008D2151" w:rsidRPr="003D0F14" w:rsidRDefault="008D2151" w:rsidP="008D21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Додаткові вимоги до кандидатів</w:t>
            </w:r>
          </w:p>
        </w:tc>
      </w:tr>
      <w:tr w:rsidR="003C556D" w:rsidRPr="003D0F14" w:rsidTr="00A8677D">
        <w:trPr>
          <w:trHeight w:val="533"/>
          <w:jc w:val="center"/>
        </w:trPr>
        <w:tc>
          <w:tcPr>
            <w:tcW w:w="14835" w:type="dxa"/>
            <w:gridSpan w:val="3"/>
            <w:vAlign w:val="center"/>
          </w:tcPr>
          <w:p w:rsidR="00AE527D" w:rsidRPr="003D0F14" w:rsidRDefault="00AE527D" w:rsidP="00A867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 склад поліції</w:t>
            </w:r>
          </w:p>
        </w:tc>
      </w:tr>
      <w:tr w:rsidR="003C556D" w:rsidRPr="003D0F14" w:rsidTr="00456486">
        <w:trPr>
          <w:trHeight w:val="1607"/>
          <w:jc w:val="center"/>
        </w:trPr>
        <w:tc>
          <w:tcPr>
            <w:tcW w:w="3004" w:type="dxa"/>
          </w:tcPr>
          <w:p w:rsidR="008553DB" w:rsidRPr="003D0F14" w:rsidRDefault="008553DB" w:rsidP="00C27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553DB" w:rsidRPr="003D0F14" w:rsidRDefault="008553DB" w:rsidP="00C27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665DC" w:rsidRPr="003D0F14" w:rsidRDefault="009665DC" w:rsidP="00C27B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Слідчий </w:t>
            </w:r>
          </w:p>
        </w:tc>
        <w:tc>
          <w:tcPr>
            <w:tcW w:w="4113" w:type="dxa"/>
            <w:vMerge w:val="restart"/>
            <w:vAlign w:val="center"/>
          </w:tcPr>
          <w:p w:rsidR="009665DC" w:rsidRPr="003D0F14" w:rsidRDefault="009665DC" w:rsidP="0045648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громадянство України</w:t>
            </w:r>
          </w:p>
          <w:p w:rsidR="009665DC" w:rsidRPr="003D0F14" w:rsidRDefault="009665DC" w:rsidP="0045648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від 18 років</w:t>
            </w:r>
          </w:p>
          <w:p w:rsidR="009665DC" w:rsidRPr="003D0F14" w:rsidRDefault="009665DC" w:rsidP="0045648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вільне володіння українською мовою</w:t>
            </w:r>
            <w:r w:rsidR="00CE784B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підтверджене </w:t>
            </w:r>
            <w:r w:rsidR="00CE784B" w:rsidRPr="003D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державним сертифікатом на рівень володіння державною мовою не нижче рівня С1</w:t>
            </w:r>
          </w:p>
          <w:p w:rsidR="009665DC" w:rsidRPr="003D0F14" w:rsidRDefault="009665DC" w:rsidP="0045648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Конституції України, ЗУ «Про Національну поліцію»,  ЗУ «Про запобігання корупції»</w:t>
            </w:r>
          </w:p>
          <w:p w:rsidR="005A2462" w:rsidRPr="003D0F14" w:rsidRDefault="005A2462" w:rsidP="0045648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2462" w:rsidRPr="003D0F14" w:rsidRDefault="005A2462" w:rsidP="0045648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18" w:type="dxa"/>
          </w:tcPr>
          <w:p w:rsidR="009665DC" w:rsidRPr="003D0F14" w:rsidRDefault="009665DC" w:rsidP="00795B0B">
            <w:pPr>
              <w:numPr>
                <w:ilvl w:val="0"/>
                <w:numId w:val="1"/>
              </w:numPr>
              <w:shd w:val="clear" w:color="auto" w:fill="FFFFFF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(освітньо-кваліфікаційного рівня) бакалавра, спеціаліста, магістра за спеціальністю «Правознавство» та «Право»</w:t>
            </w:r>
          </w:p>
          <w:p w:rsidR="009665DC" w:rsidRPr="003D0F14" w:rsidRDefault="009665DC" w:rsidP="00795B0B">
            <w:pPr>
              <w:numPr>
                <w:ilvl w:val="0"/>
                <w:numId w:val="1"/>
              </w:numPr>
              <w:shd w:val="clear" w:color="auto" w:fill="FFFFFF"/>
              <w:ind w:left="357" w:hanging="3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кримінального та кримінального процесуального законодавства України</w:t>
            </w:r>
          </w:p>
        </w:tc>
      </w:tr>
      <w:tr w:rsidR="003C556D" w:rsidRPr="003D0F14" w:rsidTr="006E51E5">
        <w:trPr>
          <w:trHeight w:val="1669"/>
          <w:jc w:val="center"/>
        </w:trPr>
        <w:tc>
          <w:tcPr>
            <w:tcW w:w="3004" w:type="dxa"/>
          </w:tcPr>
          <w:p w:rsidR="008553DB" w:rsidRPr="003D0F14" w:rsidRDefault="008553DB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553DB" w:rsidRPr="003D0F14" w:rsidRDefault="008553DB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665DC" w:rsidRPr="003D0F14" w:rsidRDefault="009665DC" w:rsidP="00DE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Дізнавач</w:t>
            </w:r>
            <w:proofErr w:type="spellEnd"/>
          </w:p>
        </w:tc>
        <w:tc>
          <w:tcPr>
            <w:tcW w:w="4113" w:type="dxa"/>
            <w:vMerge/>
          </w:tcPr>
          <w:p w:rsidR="009665DC" w:rsidRPr="003D0F14" w:rsidRDefault="009665DC" w:rsidP="00DE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8" w:type="dxa"/>
          </w:tcPr>
          <w:p w:rsidR="009665DC" w:rsidRPr="003D0F14" w:rsidRDefault="009665DC" w:rsidP="000964C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60"/>
              </w:tabs>
              <w:ind w:left="41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освітнього ступеня (освітньо-кваліфікаційного рівня) бакалавра, спеціаліста, магістра за спеціал</w:t>
            </w:r>
            <w:r w:rsidR="00E338EE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ьністю «Правознавство», «Право»</w:t>
            </w:r>
            <w:r w:rsidR="00096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0964C0" w:rsidRPr="000964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«Правоохоронна діяльність»</w:t>
            </w:r>
          </w:p>
          <w:p w:rsidR="009665DC" w:rsidRPr="003D0F14" w:rsidRDefault="009665DC" w:rsidP="00795B0B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кримінального та кримінального процесуального законодавства України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9665DC" w:rsidRPr="003D0F14" w:rsidRDefault="009665DC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Оперуповноважений кримінальної поліції</w:t>
            </w:r>
          </w:p>
        </w:tc>
        <w:tc>
          <w:tcPr>
            <w:tcW w:w="4113" w:type="dxa"/>
            <w:vMerge/>
          </w:tcPr>
          <w:p w:rsidR="009665DC" w:rsidRPr="003D0F14" w:rsidRDefault="009665DC" w:rsidP="006079A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8" w:type="dxa"/>
          </w:tcPr>
          <w:p w:rsidR="009665DC" w:rsidRPr="003D0F14" w:rsidRDefault="009665DC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(молодший бакалавр (молодший спеціаліст),</w:t>
            </w:r>
            <w:r w:rsidR="00421B9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бакалавр, спеціаліст, магістр)</w:t>
            </w:r>
          </w:p>
          <w:p w:rsidR="009665DC" w:rsidRPr="003D0F14" w:rsidRDefault="009665DC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знання кримінального процесуального законодавства та </w:t>
            </w:r>
            <w:r w:rsidR="00421B9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 </w:t>
            </w: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оперативно-розшукову діяльність»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9665DC" w:rsidRPr="003D0F14" w:rsidRDefault="009665DC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Інспектор </w:t>
            </w:r>
            <w:r w:rsidR="008553DB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підрозділів </w:t>
            </w: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реагування патрульної поліції</w:t>
            </w:r>
          </w:p>
        </w:tc>
        <w:tc>
          <w:tcPr>
            <w:tcW w:w="4113" w:type="dxa"/>
            <w:vMerge/>
          </w:tcPr>
          <w:p w:rsidR="009665DC" w:rsidRPr="003D0F14" w:rsidRDefault="009665DC" w:rsidP="006079A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8" w:type="dxa"/>
          </w:tcPr>
          <w:p w:rsidR="009665DC" w:rsidRPr="003D0F14" w:rsidRDefault="009665DC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(молодший бакалавр (молодший спеціаліст),</w:t>
            </w:r>
            <w:r w:rsidR="00421B9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бакалавр, спеціаліст, магістр)</w:t>
            </w:r>
          </w:p>
          <w:p w:rsidR="009665DC" w:rsidRPr="003D0F14" w:rsidRDefault="009665DC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посвідчення водія категорії В</w:t>
            </w:r>
          </w:p>
          <w:p w:rsidR="009665DC" w:rsidRPr="003D0F14" w:rsidRDefault="009665DC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</w:t>
            </w:r>
          </w:p>
        </w:tc>
      </w:tr>
      <w:tr w:rsidR="003C556D" w:rsidRPr="003D0F14" w:rsidTr="003D0F14">
        <w:trPr>
          <w:trHeight w:val="1930"/>
          <w:jc w:val="center"/>
        </w:trPr>
        <w:tc>
          <w:tcPr>
            <w:tcW w:w="3004" w:type="dxa"/>
          </w:tcPr>
          <w:p w:rsidR="009665DC" w:rsidRPr="003D0F14" w:rsidRDefault="009665DC" w:rsidP="00AE5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Дільничний офіцер поліції</w:t>
            </w:r>
            <w:r w:rsidR="00864F4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інспектор </w:t>
            </w:r>
            <w:r w:rsidR="008553DB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ювенальної превенції, служби освітньої безпеки</w:t>
            </w:r>
          </w:p>
        </w:tc>
        <w:tc>
          <w:tcPr>
            <w:tcW w:w="4113" w:type="dxa"/>
            <w:vMerge/>
          </w:tcPr>
          <w:p w:rsidR="009665DC" w:rsidRPr="003D0F14" w:rsidRDefault="009665DC" w:rsidP="006079A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18" w:type="dxa"/>
          </w:tcPr>
          <w:p w:rsidR="00AE527D" w:rsidRPr="003D0F14" w:rsidRDefault="00AE527D" w:rsidP="00795B0B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вища освіта (молодший бакалавр (молодший спеціаліст), бакалавр, спеціаліст, магістр) </w:t>
            </w:r>
          </w:p>
          <w:p w:rsidR="008553DB" w:rsidRPr="003D0F14" w:rsidRDefault="00AE527D" w:rsidP="0008479E">
            <w:pPr>
              <w:numPr>
                <w:ilvl w:val="0"/>
                <w:numId w:val="3"/>
              </w:numPr>
              <w:shd w:val="clear" w:color="auto" w:fill="FFFFFF"/>
              <w:ind w:left="357" w:hanging="357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</w:t>
            </w:r>
          </w:p>
        </w:tc>
      </w:tr>
      <w:tr w:rsidR="003C556D" w:rsidRPr="003D0F14" w:rsidTr="00A8677D">
        <w:trPr>
          <w:trHeight w:val="701"/>
          <w:jc w:val="center"/>
        </w:trPr>
        <w:tc>
          <w:tcPr>
            <w:tcW w:w="14835" w:type="dxa"/>
            <w:gridSpan w:val="3"/>
            <w:vAlign w:val="center"/>
          </w:tcPr>
          <w:p w:rsidR="0041740F" w:rsidRPr="003D0F14" w:rsidRDefault="00AE527D" w:rsidP="00A8677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Молодший склад поліції</w:t>
            </w:r>
          </w:p>
        </w:tc>
      </w:tr>
      <w:tr w:rsidR="003C556D" w:rsidRPr="003D0F14" w:rsidTr="00456486">
        <w:trPr>
          <w:jc w:val="center"/>
        </w:trPr>
        <w:tc>
          <w:tcPr>
            <w:tcW w:w="3004" w:type="dxa"/>
          </w:tcPr>
          <w:p w:rsidR="00E54D6E" w:rsidRPr="003D0F14" w:rsidRDefault="00E54D6E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Помічник слідчого</w:t>
            </w:r>
            <w:r w:rsidR="00100A05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чергового</w:t>
            </w:r>
          </w:p>
        </w:tc>
        <w:tc>
          <w:tcPr>
            <w:tcW w:w="4113" w:type="dxa"/>
            <w:vMerge w:val="restart"/>
            <w:vAlign w:val="center"/>
          </w:tcPr>
          <w:p w:rsidR="00100A05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громадянство України</w:t>
            </w:r>
          </w:p>
          <w:p w:rsidR="00E54D6E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від 18 років</w:t>
            </w:r>
          </w:p>
          <w:p w:rsidR="00E54D6E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українською мовою</w:t>
            </w:r>
          </w:p>
          <w:p w:rsidR="00E54D6E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або вища освіта</w:t>
            </w:r>
          </w:p>
          <w:p w:rsidR="00E54D6E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Конституції України, ЗУ «Про Національну поліцію», ЗУ «Про запобігання корупції»</w:t>
            </w:r>
          </w:p>
          <w:p w:rsidR="00E54D6E" w:rsidRPr="003D0F14" w:rsidRDefault="00E54D6E" w:rsidP="0045648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відсутність офіцерського військового чи спеціального звання</w:t>
            </w:r>
          </w:p>
        </w:tc>
        <w:tc>
          <w:tcPr>
            <w:tcW w:w="7718" w:type="dxa"/>
          </w:tcPr>
          <w:p w:rsidR="00E54D6E" w:rsidRPr="003D0F14" w:rsidRDefault="00622B15" w:rsidP="005F7F76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кримінального та кримінального процесуального законодавства України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E54D6E" w:rsidRPr="003D0F14" w:rsidRDefault="00E54D6E" w:rsidP="004564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Поліцейський </w:t>
            </w:r>
            <w:r w:rsidR="00456486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батальйону </w:t>
            </w: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конвойної служби</w:t>
            </w:r>
          </w:p>
        </w:tc>
        <w:tc>
          <w:tcPr>
            <w:tcW w:w="4113" w:type="dxa"/>
            <w:vMerge/>
          </w:tcPr>
          <w:p w:rsidR="00E54D6E" w:rsidRPr="003D0F14" w:rsidRDefault="00E54D6E" w:rsidP="008F493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18" w:type="dxa"/>
          </w:tcPr>
          <w:p w:rsidR="00E54D6E" w:rsidRPr="003D0F14" w:rsidRDefault="0007734F" w:rsidP="005F7F7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знання </w:t>
            </w:r>
            <w:r w:rsidR="00E51A0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Кодексу України про адміністративні правопорушення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134507" w:rsidRPr="003D0F14" w:rsidRDefault="00134507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Поліцейський ізолятору тимчасового тримання</w:t>
            </w:r>
          </w:p>
        </w:tc>
        <w:tc>
          <w:tcPr>
            <w:tcW w:w="4113" w:type="dxa"/>
            <w:vMerge/>
          </w:tcPr>
          <w:p w:rsidR="00134507" w:rsidRPr="003D0F14" w:rsidRDefault="00134507" w:rsidP="008F493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18" w:type="dxa"/>
          </w:tcPr>
          <w:p w:rsidR="00134507" w:rsidRPr="003D0F14" w:rsidRDefault="00134507" w:rsidP="005F7F76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421"/>
              </w:tabs>
              <w:spacing w:before="100" w:beforeAutospacing="1" w:after="100" w:afterAutospacing="1"/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правопорушення, ЗУ «Про попереднє ув’язнення»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E54D6E" w:rsidRPr="003D0F14" w:rsidRDefault="00E54D6E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Поліцейський з логістики, обліку та збереження речових доказів і озброєння</w:t>
            </w:r>
          </w:p>
        </w:tc>
        <w:tc>
          <w:tcPr>
            <w:tcW w:w="4113" w:type="dxa"/>
            <w:vMerge/>
          </w:tcPr>
          <w:p w:rsidR="00E54D6E" w:rsidRPr="003D0F14" w:rsidRDefault="00E54D6E" w:rsidP="008F493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18" w:type="dxa"/>
          </w:tcPr>
          <w:p w:rsidR="00E54D6E" w:rsidRPr="003D0F14" w:rsidRDefault="00E54D6E" w:rsidP="005F7F7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</w:t>
            </w:r>
          </w:p>
        </w:tc>
      </w:tr>
      <w:tr w:rsidR="003C556D" w:rsidRPr="003D0F14" w:rsidTr="00850BDE">
        <w:trPr>
          <w:jc w:val="center"/>
        </w:trPr>
        <w:tc>
          <w:tcPr>
            <w:tcW w:w="3004" w:type="dxa"/>
          </w:tcPr>
          <w:p w:rsidR="00E54D6E" w:rsidRPr="003D0F14" w:rsidRDefault="00E54D6E" w:rsidP="00DE6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Поліцейський </w:t>
            </w:r>
            <w:r w:rsidR="008553DB"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підрозділів </w:t>
            </w: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реагування патрульної поліції</w:t>
            </w:r>
          </w:p>
        </w:tc>
        <w:tc>
          <w:tcPr>
            <w:tcW w:w="4113" w:type="dxa"/>
            <w:vMerge/>
          </w:tcPr>
          <w:p w:rsidR="00E54D6E" w:rsidRPr="003D0F14" w:rsidRDefault="00E54D6E" w:rsidP="008F493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18" w:type="dxa"/>
          </w:tcPr>
          <w:p w:rsidR="00E54D6E" w:rsidRPr="003D0F14" w:rsidRDefault="00E54D6E" w:rsidP="005F7F7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наявність посвідчення водія категорії В</w:t>
            </w:r>
          </w:p>
          <w:p w:rsidR="00E54D6E" w:rsidRPr="003D0F14" w:rsidRDefault="00E54D6E" w:rsidP="005F7F76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</w:t>
            </w:r>
          </w:p>
        </w:tc>
      </w:tr>
      <w:tr w:rsidR="00C40440" w:rsidRPr="003D0F14" w:rsidTr="008F53E7">
        <w:trPr>
          <w:trHeight w:val="1610"/>
          <w:jc w:val="center"/>
        </w:trPr>
        <w:tc>
          <w:tcPr>
            <w:tcW w:w="3004" w:type="dxa"/>
          </w:tcPr>
          <w:p w:rsidR="00C40440" w:rsidRPr="003D0F14" w:rsidRDefault="00C40440" w:rsidP="00C404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Поліцейський підрозділів поліції особливого призначення</w:t>
            </w:r>
          </w:p>
        </w:tc>
        <w:tc>
          <w:tcPr>
            <w:tcW w:w="4113" w:type="dxa"/>
            <w:vMerge/>
          </w:tcPr>
          <w:p w:rsidR="00C40440" w:rsidRPr="003D0F14" w:rsidRDefault="00C40440" w:rsidP="008F493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18" w:type="dxa"/>
          </w:tcPr>
          <w:p w:rsidR="00C40440" w:rsidRPr="003D0F14" w:rsidRDefault="00C40440" w:rsidP="00C404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Кодексу України про адміністративні правопорушення</w:t>
            </w:r>
          </w:p>
          <w:p w:rsidR="00C40440" w:rsidRPr="003D0F14" w:rsidRDefault="00C40440" w:rsidP="00C40440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21"/>
              </w:tabs>
              <w:ind w:left="421" w:hanging="42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високий рівень фізичної підготовки</w:t>
            </w:r>
          </w:p>
        </w:tc>
      </w:tr>
    </w:tbl>
    <w:p w:rsidR="009D0596" w:rsidRPr="003D0F14" w:rsidRDefault="009D0596" w:rsidP="009D0596">
      <w:pPr>
        <w:tabs>
          <w:tab w:val="left" w:pos="-142"/>
          <w:tab w:val="left" w:pos="709"/>
        </w:tabs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84B" w:rsidRPr="003D0F14" w:rsidRDefault="00CE784B" w:rsidP="009D0596">
      <w:pPr>
        <w:tabs>
          <w:tab w:val="left" w:pos="-142"/>
          <w:tab w:val="left" w:pos="709"/>
        </w:tabs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84B" w:rsidRDefault="00CE784B" w:rsidP="009D0596">
      <w:pPr>
        <w:tabs>
          <w:tab w:val="left" w:pos="-142"/>
          <w:tab w:val="left" w:pos="709"/>
        </w:tabs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40440" w:rsidRPr="003D0F14" w:rsidRDefault="00C40440" w:rsidP="009D0596">
      <w:pPr>
        <w:tabs>
          <w:tab w:val="left" w:pos="-142"/>
          <w:tab w:val="left" w:pos="709"/>
        </w:tabs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33" w:rsidRPr="003D0F14" w:rsidRDefault="00672733" w:rsidP="009D0596">
      <w:pPr>
        <w:tabs>
          <w:tab w:val="left" w:pos="-142"/>
          <w:tab w:val="left" w:pos="709"/>
        </w:tabs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5083" w:type="dxa"/>
        <w:tblInd w:w="-142" w:type="dxa"/>
        <w:tblLook w:val="04A0"/>
      </w:tblPr>
      <w:tblGrid>
        <w:gridCol w:w="7515"/>
        <w:gridCol w:w="26"/>
        <w:gridCol w:w="7542"/>
      </w:tblGrid>
      <w:tr w:rsidR="003C556D" w:rsidRPr="003D0F14" w:rsidTr="00D542F1">
        <w:trPr>
          <w:trHeight w:val="701"/>
        </w:trPr>
        <w:tc>
          <w:tcPr>
            <w:tcW w:w="15083" w:type="dxa"/>
            <w:gridSpan w:val="3"/>
            <w:vAlign w:val="center"/>
          </w:tcPr>
          <w:p w:rsidR="003D0F14" w:rsidRPr="003D0F14" w:rsidRDefault="00CE784B" w:rsidP="00A8677D">
            <w:pPr>
              <w:tabs>
                <w:tab w:val="left" w:pos="-142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Полк поліції особливого призначення «Корпус оперативно-раптової дії» (стрілецький)</w:t>
            </w:r>
          </w:p>
        </w:tc>
      </w:tr>
      <w:tr w:rsidR="003C556D" w:rsidRPr="003D0F14" w:rsidTr="00A8677D">
        <w:trPr>
          <w:trHeight w:val="401"/>
        </w:trPr>
        <w:tc>
          <w:tcPr>
            <w:tcW w:w="7541" w:type="dxa"/>
            <w:gridSpan w:val="2"/>
            <w:vAlign w:val="center"/>
          </w:tcPr>
          <w:p w:rsidR="00CE784B" w:rsidRPr="003D0F14" w:rsidRDefault="00CE784B" w:rsidP="00A8677D">
            <w:pPr>
              <w:tabs>
                <w:tab w:val="left" w:pos="-142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Поліцейський</w:t>
            </w:r>
          </w:p>
        </w:tc>
        <w:tc>
          <w:tcPr>
            <w:tcW w:w="7542" w:type="dxa"/>
            <w:vAlign w:val="center"/>
          </w:tcPr>
          <w:p w:rsidR="00CE784B" w:rsidRPr="003D0F14" w:rsidRDefault="00CE784B" w:rsidP="00A8677D">
            <w:pPr>
              <w:tabs>
                <w:tab w:val="left" w:pos="-142"/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Інспектор</w:t>
            </w:r>
          </w:p>
        </w:tc>
      </w:tr>
      <w:tr w:rsidR="003C556D" w:rsidRPr="003D0F14" w:rsidTr="00997D35">
        <w:trPr>
          <w:trHeight w:val="3019"/>
        </w:trPr>
        <w:tc>
          <w:tcPr>
            <w:tcW w:w="7541" w:type="dxa"/>
            <w:gridSpan w:val="2"/>
          </w:tcPr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громадянство України</w:t>
            </w:r>
          </w:p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від 18 років</w:t>
            </w:r>
          </w:p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володіння українською мовою </w:t>
            </w:r>
          </w:p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повна загальна середня або вища освіта</w:t>
            </w:r>
          </w:p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Конституції України, ЗУ «Про Національну поліцію», ЗУ «Про запобігання корупції»</w:t>
            </w:r>
          </w:p>
          <w:p w:rsidR="00CE784B" w:rsidRPr="003D0F14" w:rsidRDefault="00CE784B" w:rsidP="00CE784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відсутність офіцерського військового чи спеціального звання</w:t>
            </w:r>
          </w:p>
        </w:tc>
        <w:tc>
          <w:tcPr>
            <w:tcW w:w="7542" w:type="dxa"/>
          </w:tcPr>
          <w:p w:rsidR="00CE784B" w:rsidRPr="003D0F14" w:rsidRDefault="00CE784B" w:rsidP="00BD757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громадянство України</w:t>
            </w:r>
          </w:p>
          <w:p w:rsidR="00CE784B" w:rsidRPr="003D0F14" w:rsidRDefault="00CE784B" w:rsidP="00BD757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вік від 18 років</w:t>
            </w:r>
          </w:p>
          <w:p w:rsidR="00CE784B" w:rsidRPr="003D0F14" w:rsidRDefault="00CE784B" w:rsidP="00BD757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вільне володіння українською мовою, підтверджене </w:t>
            </w:r>
            <w:r w:rsidRPr="003D0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державним сертифікатом на рівень володіння державною мовою не нижче рівня С1</w:t>
            </w:r>
          </w:p>
          <w:p w:rsidR="00BD7577" w:rsidRPr="003D0F14" w:rsidRDefault="00BD7577" w:rsidP="00BD7577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вища освіта (молодший бакалавр (молодший спеціаліст), бакалавр, спеціаліст, магістр)</w:t>
            </w:r>
          </w:p>
          <w:p w:rsidR="00CE784B" w:rsidRPr="003D0F14" w:rsidRDefault="00CE784B" w:rsidP="00BD757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Конституції України, ЗУ «Про Національну поліцію»,  ЗУ «Про запобігання корупції»</w:t>
            </w:r>
          </w:p>
        </w:tc>
      </w:tr>
      <w:tr w:rsidR="003C556D" w:rsidRPr="003D0F14" w:rsidTr="00A8677D">
        <w:trPr>
          <w:trHeight w:val="495"/>
        </w:trPr>
        <w:tc>
          <w:tcPr>
            <w:tcW w:w="15083" w:type="dxa"/>
            <w:gridSpan w:val="3"/>
            <w:vAlign w:val="center"/>
          </w:tcPr>
          <w:p w:rsidR="00A6600C" w:rsidRPr="003D0F14" w:rsidRDefault="00C16BD6" w:rsidP="00A8677D">
            <w:pPr>
              <w:shd w:val="clear" w:color="auto" w:fill="FFFFFF"/>
              <w:spacing w:after="150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Додаткові вимоги до кандидатів:</w:t>
            </w:r>
          </w:p>
        </w:tc>
      </w:tr>
      <w:tr w:rsidR="00C16BD6" w:rsidRPr="003D0F14" w:rsidTr="00997D35">
        <w:trPr>
          <w:trHeight w:val="4861"/>
        </w:trPr>
        <w:tc>
          <w:tcPr>
            <w:tcW w:w="7515" w:type="dxa"/>
          </w:tcPr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висока мотивація та орієн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тація на якісні зміни в державі</w:t>
            </w:r>
          </w:p>
          <w:p w:rsidR="00C16BD6" w:rsidRPr="003D0F14" w:rsidRDefault="003325F7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</w:t>
            </w:r>
          </w:p>
          <w:p w:rsidR="00C16BD6" w:rsidRPr="003D0F14" w:rsidRDefault="003325F7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 та порядність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організованість, відп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овідальність, дисциплінованість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наполег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ливість, рішучість, стриманість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здатність до логічного мислення та швидкого прийняття рішень в екстремальних ситу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аціях, в умовах обмеженого часу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стійкість до стресу, ем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оційних та фізичних навантажень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чітко висловлювати й </w:t>
            </w:r>
            <w:proofErr w:type="spellStart"/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аргументувано</w:t>
            </w:r>
            <w:proofErr w:type="spellEnd"/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відстоюва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 власну думку</w:t>
            </w:r>
          </w:p>
          <w:p w:rsidR="00C16BD6" w:rsidRPr="003D0F14" w:rsidRDefault="00C16BD6" w:rsidP="00C16BD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досвід роботи з ПК (офісні програми, Інтернет) 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 рівні впевненого користувача</w:t>
            </w:r>
          </w:p>
        </w:tc>
        <w:tc>
          <w:tcPr>
            <w:tcW w:w="7568" w:type="dxa"/>
            <w:gridSpan w:val="2"/>
          </w:tcPr>
          <w:p w:rsidR="00F12187" w:rsidRPr="003D0F14" w:rsidRDefault="00F1218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висока мотивація та орієн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тація на якісні зміни в державі</w:t>
            </w:r>
          </w:p>
          <w:p w:rsidR="00F12187" w:rsidRPr="003D0F14" w:rsidRDefault="003325F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комунікабельність</w:t>
            </w:r>
          </w:p>
          <w:p w:rsidR="00F12187" w:rsidRPr="003D0F14" w:rsidRDefault="003325F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 та порядність</w:t>
            </w:r>
          </w:p>
          <w:p w:rsidR="00F12187" w:rsidRPr="003D0F14" w:rsidRDefault="00F1218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організованість, відп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овідальність, дисциплінованість</w:t>
            </w:r>
          </w:p>
          <w:p w:rsidR="00F12187" w:rsidRPr="003D0F14" w:rsidRDefault="00F1218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наполегливість, рішучість, стриманіст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ь</w:t>
            </w:r>
          </w:p>
          <w:p w:rsidR="00F12187" w:rsidRPr="003D0F14" w:rsidRDefault="00F1218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здатність швидко приймати рішення в екстремальних ситу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аціях, в умовах обмеженого часу</w:t>
            </w:r>
          </w:p>
          <w:p w:rsidR="00F12187" w:rsidRPr="003D0F14" w:rsidRDefault="00F12187" w:rsidP="00F12187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стійкість до стресу, ем</w:t>
            </w:r>
            <w:r w:rsidR="003325F7"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оційних та фізичних навантажень</w:t>
            </w:r>
          </w:p>
          <w:p w:rsidR="00C16BD6" w:rsidRPr="00A8677D" w:rsidRDefault="00F12187" w:rsidP="00A8677D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sz w:val="21"/>
                <w:szCs w:val="21"/>
                <w:lang w:val="uk-UA" w:eastAsia="ru-RU"/>
              </w:rPr>
            </w:pPr>
            <w:r w:rsidRPr="003D0F1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прагнення до розвитку та самовдосконалення</w:t>
            </w:r>
          </w:p>
        </w:tc>
      </w:tr>
    </w:tbl>
    <w:p w:rsidR="00D542F1" w:rsidRPr="00D542F1" w:rsidRDefault="00D542F1" w:rsidP="00D542F1">
      <w:pPr>
        <w:tabs>
          <w:tab w:val="left" w:pos="-142"/>
          <w:tab w:val="left" w:pos="709"/>
        </w:tabs>
        <w:spacing w:after="0"/>
        <w:ind w:left="-142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057122" w:rsidRDefault="009D0596" w:rsidP="00D542F1">
      <w:pPr>
        <w:tabs>
          <w:tab w:val="left" w:pos="-142"/>
          <w:tab w:val="left" w:pos="709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0F14">
        <w:rPr>
          <w:rFonts w:ascii="Times New Roman" w:hAnsi="Times New Roman" w:cs="Times New Roman"/>
          <w:b/>
          <w:sz w:val="28"/>
          <w:szCs w:val="28"/>
          <w:lang w:val="uk-UA"/>
        </w:rPr>
        <w:t>УКЗ ГУНП в Дніпропетровській області</w:t>
      </w:r>
    </w:p>
    <w:p w:rsidR="003405EA" w:rsidRDefault="003405EA" w:rsidP="005361A9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405EA" w:rsidSect="005A2462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9A2"/>
    <w:multiLevelType w:val="multilevel"/>
    <w:tmpl w:val="AD1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7654B"/>
    <w:multiLevelType w:val="multilevel"/>
    <w:tmpl w:val="7EA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D6BE1"/>
    <w:multiLevelType w:val="multilevel"/>
    <w:tmpl w:val="D79C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C191D"/>
    <w:multiLevelType w:val="multilevel"/>
    <w:tmpl w:val="2F0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06CA3"/>
    <w:multiLevelType w:val="multilevel"/>
    <w:tmpl w:val="FDD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02DC9"/>
    <w:multiLevelType w:val="multilevel"/>
    <w:tmpl w:val="4968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3F23B8"/>
    <w:multiLevelType w:val="multilevel"/>
    <w:tmpl w:val="F10A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1F65CD"/>
    <w:multiLevelType w:val="multilevel"/>
    <w:tmpl w:val="79D6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550ADD"/>
    <w:multiLevelType w:val="multilevel"/>
    <w:tmpl w:val="094E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CB3865"/>
    <w:multiLevelType w:val="multilevel"/>
    <w:tmpl w:val="771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963DA"/>
    <w:multiLevelType w:val="multilevel"/>
    <w:tmpl w:val="CE28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35B11"/>
    <w:multiLevelType w:val="multilevel"/>
    <w:tmpl w:val="E21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DEA"/>
    <w:rsid w:val="0000390F"/>
    <w:rsid w:val="0004503E"/>
    <w:rsid w:val="00057122"/>
    <w:rsid w:val="00074B7C"/>
    <w:rsid w:val="0007734F"/>
    <w:rsid w:val="0008479E"/>
    <w:rsid w:val="000943F0"/>
    <w:rsid w:val="000964C0"/>
    <w:rsid w:val="00097C3E"/>
    <w:rsid w:val="000A4473"/>
    <w:rsid w:val="0010043C"/>
    <w:rsid w:val="00100A05"/>
    <w:rsid w:val="00134507"/>
    <w:rsid w:val="001464D9"/>
    <w:rsid w:val="0015350A"/>
    <w:rsid w:val="001A100B"/>
    <w:rsid w:val="001C1C0B"/>
    <w:rsid w:val="001E2932"/>
    <w:rsid w:val="001E7F93"/>
    <w:rsid w:val="002118BC"/>
    <w:rsid w:val="0021589D"/>
    <w:rsid w:val="002260A8"/>
    <w:rsid w:val="002739AD"/>
    <w:rsid w:val="00283A17"/>
    <w:rsid w:val="00292EE8"/>
    <w:rsid w:val="00296476"/>
    <w:rsid w:val="002C0326"/>
    <w:rsid w:val="002D46FA"/>
    <w:rsid w:val="002F599A"/>
    <w:rsid w:val="003044DE"/>
    <w:rsid w:val="00313427"/>
    <w:rsid w:val="0032744C"/>
    <w:rsid w:val="003325F7"/>
    <w:rsid w:val="003405EA"/>
    <w:rsid w:val="00343221"/>
    <w:rsid w:val="00350B99"/>
    <w:rsid w:val="00367981"/>
    <w:rsid w:val="003924BE"/>
    <w:rsid w:val="003B3FB8"/>
    <w:rsid w:val="003C556D"/>
    <w:rsid w:val="003D0F14"/>
    <w:rsid w:val="003E7A43"/>
    <w:rsid w:val="0041740F"/>
    <w:rsid w:val="00421B97"/>
    <w:rsid w:val="00456486"/>
    <w:rsid w:val="004925BE"/>
    <w:rsid w:val="004B0A5B"/>
    <w:rsid w:val="004B41A5"/>
    <w:rsid w:val="004B5B7A"/>
    <w:rsid w:val="004C69B0"/>
    <w:rsid w:val="004C7237"/>
    <w:rsid w:val="004E63D5"/>
    <w:rsid w:val="004F0165"/>
    <w:rsid w:val="00507D17"/>
    <w:rsid w:val="0053288B"/>
    <w:rsid w:val="00534B9D"/>
    <w:rsid w:val="005361A9"/>
    <w:rsid w:val="0054343C"/>
    <w:rsid w:val="005438CD"/>
    <w:rsid w:val="0054754D"/>
    <w:rsid w:val="00564E5C"/>
    <w:rsid w:val="0057337E"/>
    <w:rsid w:val="005A2462"/>
    <w:rsid w:val="005C0914"/>
    <w:rsid w:val="005C312B"/>
    <w:rsid w:val="005E1856"/>
    <w:rsid w:val="005E3430"/>
    <w:rsid w:val="005F7F76"/>
    <w:rsid w:val="006079A3"/>
    <w:rsid w:val="00610F14"/>
    <w:rsid w:val="006116B8"/>
    <w:rsid w:val="00622B15"/>
    <w:rsid w:val="00630FA1"/>
    <w:rsid w:val="0063348C"/>
    <w:rsid w:val="006450B7"/>
    <w:rsid w:val="0066699D"/>
    <w:rsid w:val="00666C79"/>
    <w:rsid w:val="00672733"/>
    <w:rsid w:val="00681E7A"/>
    <w:rsid w:val="00684D6D"/>
    <w:rsid w:val="00695326"/>
    <w:rsid w:val="006C3A27"/>
    <w:rsid w:val="006D313B"/>
    <w:rsid w:val="006E51E5"/>
    <w:rsid w:val="00705359"/>
    <w:rsid w:val="00750E85"/>
    <w:rsid w:val="00795B0B"/>
    <w:rsid w:val="007B37E3"/>
    <w:rsid w:val="007C2B59"/>
    <w:rsid w:val="007D3EB3"/>
    <w:rsid w:val="007F3BF8"/>
    <w:rsid w:val="008128C1"/>
    <w:rsid w:val="0081530F"/>
    <w:rsid w:val="00817909"/>
    <w:rsid w:val="008309E5"/>
    <w:rsid w:val="00840D03"/>
    <w:rsid w:val="00850BDE"/>
    <w:rsid w:val="008553DB"/>
    <w:rsid w:val="00864F49"/>
    <w:rsid w:val="00897480"/>
    <w:rsid w:val="008A30EC"/>
    <w:rsid w:val="008D2151"/>
    <w:rsid w:val="008F4934"/>
    <w:rsid w:val="008F4E5A"/>
    <w:rsid w:val="00900C96"/>
    <w:rsid w:val="0092659A"/>
    <w:rsid w:val="0095713D"/>
    <w:rsid w:val="009665DC"/>
    <w:rsid w:val="00997D35"/>
    <w:rsid w:val="009B30C1"/>
    <w:rsid w:val="009D0596"/>
    <w:rsid w:val="00A419F6"/>
    <w:rsid w:val="00A41AE3"/>
    <w:rsid w:val="00A6600C"/>
    <w:rsid w:val="00A77149"/>
    <w:rsid w:val="00A8677D"/>
    <w:rsid w:val="00A91627"/>
    <w:rsid w:val="00AB1DE7"/>
    <w:rsid w:val="00AB66DB"/>
    <w:rsid w:val="00AE527D"/>
    <w:rsid w:val="00B1735F"/>
    <w:rsid w:val="00B47DA0"/>
    <w:rsid w:val="00B50E7C"/>
    <w:rsid w:val="00B65942"/>
    <w:rsid w:val="00B77EDC"/>
    <w:rsid w:val="00BA6767"/>
    <w:rsid w:val="00BB27CA"/>
    <w:rsid w:val="00BB527B"/>
    <w:rsid w:val="00BD7577"/>
    <w:rsid w:val="00C16BD6"/>
    <w:rsid w:val="00C20A6E"/>
    <w:rsid w:val="00C21DD2"/>
    <w:rsid w:val="00C27B70"/>
    <w:rsid w:val="00C3731B"/>
    <w:rsid w:val="00C37A9C"/>
    <w:rsid w:val="00C40440"/>
    <w:rsid w:val="00C4550C"/>
    <w:rsid w:val="00C50F87"/>
    <w:rsid w:val="00C57215"/>
    <w:rsid w:val="00C93950"/>
    <w:rsid w:val="00CE784B"/>
    <w:rsid w:val="00D36CD9"/>
    <w:rsid w:val="00D542F1"/>
    <w:rsid w:val="00D7180A"/>
    <w:rsid w:val="00D71B4E"/>
    <w:rsid w:val="00D90578"/>
    <w:rsid w:val="00DB3A77"/>
    <w:rsid w:val="00DC4DEA"/>
    <w:rsid w:val="00DD4029"/>
    <w:rsid w:val="00DE05EF"/>
    <w:rsid w:val="00E05179"/>
    <w:rsid w:val="00E137BF"/>
    <w:rsid w:val="00E31A86"/>
    <w:rsid w:val="00E338EE"/>
    <w:rsid w:val="00E51A07"/>
    <w:rsid w:val="00E54D6E"/>
    <w:rsid w:val="00E81A6D"/>
    <w:rsid w:val="00EB5019"/>
    <w:rsid w:val="00EC1E14"/>
    <w:rsid w:val="00F01BD2"/>
    <w:rsid w:val="00F05B83"/>
    <w:rsid w:val="00F12187"/>
    <w:rsid w:val="00F2120E"/>
    <w:rsid w:val="00F3642C"/>
    <w:rsid w:val="00F61537"/>
    <w:rsid w:val="00FA0234"/>
    <w:rsid w:val="00FC2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49"/>
  </w:style>
  <w:style w:type="paragraph" w:styleId="3">
    <w:name w:val="heading 3"/>
    <w:basedOn w:val="a"/>
    <w:link w:val="30"/>
    <w:uiPriority w:val="9"/>
    <w:qFormat/>
    <w:rsid w:val="00A66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660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2791</Words>
  <Characters>1592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2021-10-01T06:53:00Z</cp:lastPrinted>
  <dcterms:created xsi:type="dcterms:W3CDTF">2026-05-14T10:23:00Z</dcterms:created>
  <dcterms:modified xsi:type="dcterms:W3CDTF">2026-05-14T10:25:00Z</dcterms:modified>
</cp:coreProperties>
</file>